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8FAE47" w14:textId="77777777" w:rsidR="00A2634D" w:rsidRDefault="00A2634D" w:rsidP="00D01083">
      <w:pPr>
        <w:spacing w:after="0" w:line="240" w:lineRule="auto"/>
      </w:pPr>
      <w:r>
        <w:separator/>
      </w:r>
    </w:p>
  </w:endnote>
  <w:endnote w:type="continuationSeparator" w:id="0">
    <w:p w14:paraId="6290586D" w14:textId="77777777" w:rsidR="00A2634D" w:rsidRDefault="00A2634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5B26" w14:textId="77777777" w:rsidR="00580355" w:rsidRDefault="0058035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B7FA" w14:textId="77777777" w:rsidR="00580355" w:rsidRDefault="0058035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5F864" w14:textId="77777777" w:rsidR="00A2634D" w:rsidRDefault="00A2634D" w:rsidP="00D01083">
      <w:pPr>
        <w:spacing w:after="0" w:line="240" w:lineRule="auto"/>
      </w:pPr>
      <w:r>
        <w:separator/>
      </w:r>
    </w:p>
  </w:footnote>
  <w:footnote w:type="continuationSeparator" w:id="0">
    <w:p w14:paraId="05DF410E" w14:textId="77777777" w:rsidR="00A2634D" w:rsidRDefault="00A2634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7ACC6" w14:textId="77777777" w:rsidR="00580355" w:rsidRDefault="0058035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2405B911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izaslanika na izbornoj skupštini temeljne organizacije HDZ-a </w:t>
    </w:r>
    <w:r w:rsidR="008015D1">
      <w:rPr>
        <w:b/>
        <w:bCs/>
        <w:noProof/>
        <w:sz w:val="28"/>
        <w:szCs w:val="28"/>
      </w:rPr>
      <w:t>Drežnik Grad</w:t>
    </w:r>
    <w:r w:rsidRPr="003F7F1C">
      <w:rPr>
        <w:b/>
        <w:bCs/>
        <w:noProof/>
        <w:sz w:val="28"/>
        <w:szCs w:val="28"/>
      </w:rPr>
      <w:t xml:space="preserve"> na izbornu skupštinu </w:t>
    </w:r>
    <w:r w:rsidR="008015D1">
      <w:rPr>
        <w:b/>
        <w:bCs/>
        <w:noProof/>
        <w:sz w:val="28"/>
        <w:szCs w:val="28"/>
      </w:rPr>
      <w:t>općinske</w:t>
    </w:r>
    <w:r w:rsidRPr="003F7F1C">
      <w:rPr>
        <w:b/>
        <w:bCs/>
        <w:noProof/>
        <w:sz w:val="28"/>
        <w:szCs w:val="28"/>
      </w:rPr>
      <w:t xml:space="preserve"> organizacije HDZ-a </w:t>
    </w:r>
    <w:r w:rsidR="008015D1">
      <w:rPr>
        <w:b/>
        <w:bCs/>
        <w:noProof/>
        <w:sz w:val="28"/>
        <w:szCs w:val="28"/>
      </w:rPr>
      <w:t>Općine Rakovica</w:t>
    </w:r>
    <w:r w:rsidR="00101E61">
      <w:rPr>
        <w:b/>
        <w:bCs/>
        <w:noProof/>
        <w:sz w:val="28"/>
        <w:szCs w:val="28"/>
      </w:rPr>
      <w:t xml:space="preserve">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F3C9" w14:textId="77777777" w:rsidR="00580355" w:rsidRDefault="0058035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636D4"/>
    <w:rsid w:val="00101E61"/>
    <w:rsid w:val="001C5FE7"/>
    <w:rsid w:val="003C01F5"/>
    <w:rsid w:val="0054152D"/>
    <w:rsid w:val="00555CD9"/>
    <w:rsid w:val="00580355"/>
    <w:rsid w:val="0058269C"/>
    <w:rsid w:val="005D57E9"/>
    <w:rsid w:val="006E2A49"/>
    <w:rsid w:val="006E2C4B"/>
    <w:rsid w:val="007A2376"/>
    <w:rsid w:val="007F295D"/>
    <w:rsid w:val="008015D1"/>
    <w:rsid w:val="00801D1E"/>
    <w:rsid w:val="00923668"/>
    <w:rsid w:val="00992E0C"/>
    <w:rsid w:val="00A2634D"/>
    <w:rsid w:val="00A65514"/>
    <w:rsid w:val="00AE5A98"/>
    <w:rsid w:val="00B03922"/>
    <w:rsid w:val="00C2763F"/>
    <w:rsid w:val="00C83BF4"/>
    <w:rsid w:val="00CA3315"/>
    <w:rsid w:val="00D01083"/>
    <w:rsid w:val="00E62EA8"/>
    <w:rsid w:val="00E80B7F"/>
    <w:rsid w:val="00EA5D73"/>
    <w:rsid w:val="00EC1613"/>
    <w:rsid w:val="00EF0FCA"/>
    <w:rsid w:val="00FB0FE4"/>
    <w:rsid w:val="00FC0BBE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42"/>
    <w:rsid w:val="000D25E1"/>
    <w:rsid w:val="002A1E45"/>
    <w:rsid w:val="002C77E2"/>
    <w:rsid w:val="00A57D42"/>
    <w:rsid w:val="00A8628A"/>
    <w:rsid w:val="00CA331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DFCB-B32B-4D86-BC09-EEC6EAE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2020-01-31T13:55:00Z</cp:lastPrinted>
  <dcterms:created xsi:type="dcterms:W3CDTF">2020-02-04T12:03:00Z</dcterms:created>
  <dcterms:modified xsi:type="dcterms:W3CDTF">2025-09-26T11:49:00Z</dcterms:modified>
</cp:coreProperties>
</file>